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501E" w14:textId="7C7471F3" w:rsidR="006F090C" w:rsidRDefault="006F090C">
      <w:pPr>
        <w:spacing w:after="0" w:line="28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447C6D" w14:textId="77777777" w:rsidR="006F090C" w:rsidRDefault="006F090C">
      <w:pPr>
        <w:spacing w:after="0" w:line="28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</w:p>
    <w:p w14:paraId="10B9CEC6" w14:textId="77777777" w:rsidR="00D110DC" w:rsidRDefault="00D110DC">
      <w:pPr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E4A89" w14:textId="77777777" w:rsidR="00D110DC" w:rsidRDefault="00D110DC">
      <w:pPr>
        <w:spacing w:after="120" w:line="240" w:lineRule="auto"/>
        <w:ind w:lef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7BE43FC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942E8B2" w14:textId="77777777" w:rsidR="00D110DC" w:rsidRDefault="00D110D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Pieczęć Wykonawcy </w:t>
      </w:r>
    </w:p>
    <w:p w14:paraId="46E5DFD0" w14:textId="77777777" w:rsidR="00D110DC" w:rsidRDefault="00D110D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C7FEA8" w14:textId="77777777" w:rsidR="00D110DC" w:rsidRDefault="00D110DC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FORMULARZ OFERTY</w:t>
      </w:r>
    </w:p>
    <w:p w14:paraId="428179E7" w14:textId="77777777" w:rsidR="00D110DC" w:rsidRDefault="00D1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E6AF5" w14:textId="77777777" w:rsidR="00D110DC" w:rsidRDefault="00D110D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Ja/My/, niżej podpisany/i/.........................................................................................</w:t>
      </w:r>
    </w:p>
    <w:p w14:paraId="1BCA2341" w14:textId="77777777" w:rsidR="00D110DC" w:rsidRDefault="00D110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działając w imieniu i na rzecz...................................................................................</w:t>
      </w:r>
    </w:p>
    <w:p w14:paraId="34B73DF8" w14:textId="77777777" w:rsidR="00D110DC" w:rsidRDefault="00D110DC">
      <w:pPr>
        <w:ind w:left="3540" w:firstLine="708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/nazwa firmy/</w:t>
      </w:r>
    </w:p>
    <w:p w14:paraId="16B5CA02" w14:textId="3BE6412B" w:rsidR="00D110DC" w:rsidRDefault="00D110DC">
      <w:pPr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na organizację i przeprowadzenie 14-dniowego turnusu rehabilitacyjnego dla 10 dzieci niepełnosprawnych z orzeczoną niepełnosprawnością oraz ich opiekunów w ramach realizacji projektu „O krok do przodu” realizowanego przez Jastrzębie-Zdrój- Miasto na prawach Powiatu/Ośrodek Pomocy Społecznej w Jastrzębiu- Zdroju  </w:t>
      </w:r>
      <w:r w:rsidR="006F09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ramach  Priorytetu IX -Włączenie Społeczne dla działania 9.1. Aktywna integracja, poddziałanie 9.1.6.  –  Programy Aktywnej integracji osób i grup zagrożonych wykluczeniem społecznym- projekty OPS i PCPR. </w:t>
      </w:r>
    </w:p>
    <w:p w14:paraId="57137755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9B0DE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Oferuję wykonanie całości przedmiotu zamówienia za:</w:t>
      </w:r>
    </w:p>
    <w:p w14:paraId="31331FCC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gramStart"/>
      <w:r>
        <w:rPr>
          <w:rFonts w:ascii="Times New Roman" w:hAnsi="Times New Roman" w:cs="Times New Roman"/>
          <w:sz w:val="24"/>
          <w:szCs w:val="24"/>
        </w:rPr>
        <w:t>netto:....................................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zł. słownie netto: ..............................zł.</w:t>
      </w:r>
    </w:p>
    <w:p w14:paraId="1157A536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gramStart"/>
      <w:r>
        <w:rPr>
          <w:rFonts w:ascii="Times New Roman" w:hAnsi="Times New Roman" w:cs="Times New Roman"/>
          <w:sz w:val="24"/>
          <w:szCs w:val="24"/>
        </w:rPr>
        <w:t>brutto:..................................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zł. słownie brutto: ..............................zł.</w:t>
      </w:r>
    </w:p>
    <w:p w14:paraId="6A69C2C2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>VAT:...............................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zł. słownie podatek VAT:................................zł.</w:t>
      </w:r>
    </w:p>
    <w:p w14:paraId="76618AE1" w14:textId="77777777" w:rsidR="00D110DC" w:rsidRDefault="00D110DC">
      <w:pPr>
        <w:pStyle w:val="Akapitzlist"/>
        <w:numPr>
          <w:ilvl w:val="0"/>
          <w:numId w:val="8"/>
        </w:num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turnusu dla jednego dziecka niepełnosprawnego wynosi……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………………zł brutto</w:t>
      </w:r>
    </w:p>
    <w:p w14:paraId="1719C3FD" w14:textId="77777777" w:rsidR="00D110DC" w:rsidRDefault="00D110DC">
      <w:pPr>
        <w:spacing w:before="10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…………………………………………………………...złotych brutto),</w:t>
      </w:r>
    </w:p>
    <w:p w14:paraId="52808A44" w14:textId="77777777" w:rsidR="00D110DC" w:rsidRDefault="00D110DC">
      <w:pPr>
        <w:pStyle w:val="Akapitzlist"/>
        <w:numPr>
          <w:ilvl w:val="0"/>
          <w:numId w:val="8"/>
        </w:num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turnusu dla jednego opiekuna dziecka niepełnosprawnego wynosi ………………zł brutto</w:t>
      </w:r>
    </w:p>
    <w:p w14:paraId="284525E0" w14:textId="77777777" w:rsidR="00D110DC" w:rsidRDefault="00D110DC">
      <w:pPr>
        <w:spacing w:before="10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…………………………………………………………...złotych brutto),</w:t>
      </w:r>
    </w:p>
    <w:p w14:paraId="3F5CD045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że:</w:t>
      </w:r>
    </w:p>
    <w:p w14:paraId="66AEB956" w14:textId="77777777" w:rsidR="00D110DC" w:rsidRDefault="00D110DC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opisem przedmiotu zamówienia i nie wnoszę do niego zastrzeżeń.  </w:t>
      </w:r>
    </w:p>
    <w:p w14:paraId="58090304" w14:textId="77777777" w:rsidR="00D110DC" w:rsidRDefault="00D110DC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wybrania naszej oferty zobowiązujemy się do podpisania umowy na warunkach zawartych w istotnych warunkach zamówienia, w miejscu i terminie określonym przez Zamawiającego.</w:t>
      </w:r>
    </w:p>
    <w:p w14:paraId="546D3880" w14:textId="77777777" w:rsidR="006F090C" w:rsidRDefault="006F090C">
      <w:pPr>
        <w:spacing w:line="360" w:lineRule="auto"/>
        <w:jc w:val="both"/>
        <w:rPr>
          <w:rFonts w:ascii="Times New Roman" w:hAnsi="Times New Roman" w:cs="Times New Roman"/>
        </w:rPr>
      </w:pPr>
    </w:p>
    <w:p w14:paraId="6CC58412" w14:textId="0B5EF1C1" w:rsidR="00D110DC" w:rsidRDefault="00D110DC" w:rsidP="006F09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Ofertę niniejszą składam na kolejno ponumerowanych stronach.</w:t>
      </w:r>
    </w:p>
    <w:p w14:paraId="70689BA6" w14:textId="77777777" w:rsidR="00D110DC" w:rsidRDefault="00D110DC" w:rsidP="006F09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Załącznikami do niniejszego formularza stanowiącymi integralną część oferty są wymagane przez Zamawiającego następujące dokumenty:</w:t>
      </w:r>
    </w:p>
    <w:p w14:paraId="78282BE8" w14:textId="77777777" w:rsidR="00D110DC" w:rsidRDefault="00D110DC" w:rsidP="006F09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wydruk/odpis z KRS albo CEIDG,</w:t>
      </w:r>
    </w:p>
    <w:p w14:paraId="3829662F" w14:textId="77777777" w:rsidR="00D110DC" w:rsidRDefault="00D110DC" w:rsidP="006F09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wykaz kadry do przeprowadzenia wyjazdu zdrowotnego wraz z informacjami na temat ich kwalifikacji- (załącznik nr 4), </w:t>
      </w:r>
    </w:p>
    <w:p w14:paraId="2741D924" w14:textId="77777777" w:rsidR="00D110DC" w:rsidRDefault="00D110DC" w:rsidP="006F09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wpis do rejestru organizatorów turnusów rehabilitacyjnych,</w:t>
      </w:r>
    </w:p>
    <w:p w14:paraId="2433F92B" w14:textId="77777777" w:rsidR="00D110DC" w:rsidRDefault="00D110DC" w:rsidP="006F09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wpis do rejestru ośrodków, w których będą odbywać się turnusy rehabilitacyjne,</w:t>
      </w:r>
    </w:p>
    <w:p w14:paraId="78EABE36" w14:textId="77777777" w:rsidR="00D110DC" w:rsidRDefault="00D110DC" w:rsidP="006F09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program wyjazdu i ofertę bazy lokalowej, zabiegowej oraz rekreacyjnej,</w:t>
      </w:r>
    </w:p>
    <w:p w14:paraId="6090046B" w14:textId="77777777" w:rsidR="00D110DC" w:rsidRDefault="00D110DC" w:rsidP="006F090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oświadczenie o spełnieniu warunków udziału w postępowaniu- (załącznik nr 3)</w:t>
      </w:r>
    </w:p>
    <w:p w14:paraId="10065ECE" w14:textId="77777777" w:rsidR="00D110DC" w:rsidRDefault="00D110DC" w:rsidP="006F090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oświadczenie o braku powiązań kapitałowych (załącznik nr 5),</w:t>
      </w:r>
    </w:p>
    <w:p w14:paraId="5F6FC7D2" w14:textId="77777777" w:rsidR="00D110DC" w:rsidRDefault="00D110DC" w:rsidP="006F090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oświadczenie (załącznik nr 2)</w:t>
      </w:r>
    </w:p>
    <w:p w14:paraId="5E51ABF6" w14:textId="77777777" w:rsidR="00D110DC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Ponadto oświadczam, iż:</w:t>
      </w:r>
    </w:p>
    <w:p w14:paraId="7E3EF30D" w14:textId="77777777" w:rsidR="00D110DC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FF2F22" w14:textId="77777777" w:rsidR="00D110DC" w:rsidRDefault="00D110D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ab/>
        <w:t xml:space="preserve"> zapoznaliśmy się z treścią ogłoszenia o zamówieniu oraz wzorem umowy i przyjmujemy je bez zastrzeżeń,</w:t>
      </w:r>
    </w:p>
    <w:p w14:paraId="0BC01D79" w14:textId="77777777" w:rsidR="00D110DC" w:rsidRDefault="00D110DC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64375092" w14:textId="77777777" w:rsidR="00D110DC" w:rsidRDefault="00D110D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4F41F41" w14:textId="77777777" w:rsidR="00D110DC" w:rsidRDefault="00D110DC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jednocześnie, iż następujące części zamówienia powierzymy </w:t>
      </w:r>
      <w:r>
        <w:rPr>
          <w:rFonts w:ascii="Times New Roman" w:hAnsi="Times New Roman" w:cs="Times New Roman"/>
          <w:b/>
          <w:bCs/>
        </w:rPr>
        <w:t xml:space="preserve">podwykonawcom </w:t>
      </w:r>
      <w:r>
        <w:rPr>
          <w:rFonts w:ascii="Times New Roman" w:hAnsi="Times New Roman" w:cs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D110DC" w14:paraId="5A838C13" w14:textId="77777777">
        <w:trPr>
          <w:cantSplit/>
        </w:trPr>
        <w:tc>
          <w:tcPr>
            <w:tcW w:w="468" w:type="dxa"/>
          </w:tcPr>
          <w:p w14:paraId="345FD642" w14:textId="77777777" w:rsidR="00D110DC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14:paraId="5BAB6D0E" w14:textId="77777777" w:rsidR="00D110DC" w:rsidRDefault="00D110DC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części zamówienia</w:t>
            </w:r>
          </w:p>
        </w:tc>
      </w:tr>
      <w:tr w:rsidR="00D110DC" w14:paraId="56FFBFA2" w14:textId="77777777">
        <w:trPr>
          <w:cantSplit/>
        </w:trPr>
        <w:tc>
          <w:tcPr>
            <w:tcW w:w="468" w:type="dxa"/>
          </w:tcPr>
          <w:p w14:paraId="03A19484" w14:textId="77777777" w:rsidR="00D110DC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14:paraId="68CB36BC" w14:textId="77777777" w:rsidR="00D110DC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10DC" w14:paraId="68A6C2B2" w14:textId="77777777">
        <w:trPr>
          <w:cantSplit/>
        </w:trPr>
        <w:tc>
          <w:tcPr>
            <w:tcW w:w="468" w:type="dxa"/>
          </w:tcPr>
          <w:p w14:paraId="2C6794ED" w14:textId="77777777" w:rsidR="00D110DC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14:paraId="1CC9113B" w14:textId="77777777" w:rsidR="00D110DC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F48812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4F859" w14:textId="77777777" w:rsidR="00D110DC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/>
          <w:bCs/>
          <w:lang w:eastAsia="pl-PL"/>
        </w:rPr>
        <w:t xml:space="preserve">świadczamy, iż </w:t>
      </w:r>
      <w:r>
        <w:rPr>
          <w:rFonts w:ascii="Times New Roman" w:hAnsi="Times New Roman" w:cs="Times New Roman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lang w:eastAsia="pl-PL"/>
        </w:rPr>
        <w:t xml:space="preserve">będzie/nie będzie* </w:t>
      </w:r>
      <w:r>
        <w:rPr>
          <w:rFonts w:ascii="Times New Roman" w:hAnsi="Times New Roman" w:cs="Times New Roman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lang w:eastAsia="pl-PL"/>
        </w:rPr>
        <w:t xml:space="preserve">(*niewłaściwe skreślić) </w:t>
      </w:r>
    </w:p>
    <w:p w14:paraId="2888580F" w14:textId="77777777" w:rsidR="00D110DC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11A6F651" w14:textId="77777777" w:rsidR="00D110DC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4D44441D" w14:textId="77777777" w:rsidR="00D110DC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oraz wartość tych towarów i usług bez podatku od towarów i usług: ………</w:t>
      </w:r>
      <w:proofErr w:type="gramStart"/>
      <w:r>
        <w:rPr>
          <w:rFonts w:ascii="Times New Roman" w:hAnsi="Times New Roman" w:cs="Times New Roman"/>
          <w:i/>
          <w:iCs/>
          <w:lang w:eastAsia="pl-PL"/>
        </w:rPr>
        <w:t>…….</w:t>
      </w:r>
      <w:proofErr w:type="gramEnd"/>
      <w:r>
        <w:rPr>
          <w:rFonts w:ascii="Times New Roman" w:hAnsi="Times New Roman" w:cs="Times New Roman"/>
          <w:i/>
          <w:iCs/>
          <w:lang w:eastAsia="pl-PL"/>
        </w:rPr>
        <w:t xml:space="preserve">.……………. zł </w:t>
      </w:r>
    </w:p>
    <w:p w14:paraId="4EF5D956" w14:textId="77777777" w:rsidR="00D110DC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89F990D" w14:textId="441CF71C" w:rsidR="00D110DC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Oświadczamy</w:t>
      </w:r>
      <w:r>
        <w:rPr>
          <w:rFonts w:ascii="Times New Roman" w:hAnsi="Times New Roman" w:cs="Times New Roman"/>
          <w:lang w:eastAsia="pl-PL"/>
        </w:rPr>
        <w:t xml:space="preserve">, że powyższa cena brutto zawiera wszystkie koszty, jakie ponosi Zamawiający </w:t>
      </w:r>
      <w:r w:rsidR="006F090C">
        <w:rPr>
          <w:rFonts w:ascii="Times New Roman" w:hAnsi="Times New Roman" w:cs="Times New Roman"/>
          <w:lang w:eastAsia="pl-PL"/>
        </w:rPr>
        <w:t xml:space="preserve">                               </w:t>
      </w:r>
      <w:r>
        <w:rPr>
          <w:rFonts w:ascii="Times New Roman" w:hAnsi="Times New Roman" w:cs="Times New Roman"/>
          <w:lang w:eastAsia="pl-PL"/>
        </w:rPr>
        <w:t>w przypadku wyboru niniejszej oferty, w tym należny podatek od towarów i usług.</w:t>
      </w:r>
    </w:p>
    <w:p w14:paraId="2DBF5546" w14:textId="77777777" w:rsidR="00D110DC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5E1582A" w14:textId="2640BA0D" w:rsidR="00D110DC" w:rsidRDefault="00D110D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 dnia ......................</w:t>
      </w:r>
    </w:p>
    <w:p w14:paraId="1100317B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(</w:t>
      </w:r>
      <w:proofErr w:type="gramStart"/>
      <w:r>
        <w:rPr>
          <w:rFonts w:ascii="Times New Roman" w:hAnsi="Times New Roman" w:cs="Times New Roman"/>
          <w:i/>
          <w:iCs/>
        </w:rPr>
        <w:t xml:space="preserve">miejscowość)   </w:t>
      </w:r>
      <w:proofErr w:type="gramEnd"/>
      <w:r>
        <w:rPr>
          <w:rFonts w:ascii="Times New Roman" w:hAnsi="Times New Roman" w:cs="Times New Roman"/>
          <w:i/>
          <w:iCs/>
        </w:rPr>
        <w:t xml:space="preserve">                          (data)                                                              </w:t>
      </w:r>
    </w:p>
    <w:p w14:paraId="4F76F694" w14:textId="77777777" w:rsidR="00D110DC" w:rsidRDefault="00D110D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14:paraId="21DE5CC4" w14:textId="77777777" w:rsidR="00D110DC" w:rsidRDefault="00D110D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i pieczątka osoby uprawnionej</w:t>
      </w:r>
    </w:p>
    <w:p w14:paraId="762C4DB4" w14:textId="2664BB52" w:rsidR="00D110DC" w:rsidRDefault="00D110DC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 występowania w imieniu wykonawcy)</w:t>
      </w:r>
    </w:p>
    <w:p w14:paraId="0172F257" w14:textId="77777777" w:rsidR="006F090C" w:rsidRPr="006F090C" w:rsidRDefault="006F090C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1CADD90B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546C4F24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do ogłoszenia o zamówieniu  </w:t>
      </w:r>
    </w:p>
    <w:p w14:paraId="5A24F13E" w14:textId="77777777" w:rsidR="00D110DC" w:rsidRDefault="00D110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14:paraId="5647B735" w14:textId="77777777" w:rsidR="00D110DC" w:rsidRDefault="00D110DC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84C445F" w14:textId="77777777" w:rsidR="00D110DC" w:rsidRDefault="00D110DC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Ś W I A D C Z E N I E</w:t>
      </w:r>
    </w:p>
    <w:p w14:paraId="40E7BB5E" w14:textId="77777777" w:rsidR="00D110D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150BCA3C" w14:textId="77777777" w:rsidR="00D110DC" w:rsidRPr="006F090C" w:rsidRDefault="00D110DC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 xml:space="preserve">Działając w imieniu i na rzecz* </w:t>
      </w:r>
    </w:p>
    <w:p w14:paraId="005A2569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……………….………………………………………………………………….………………. </w:t>
      </w:r>
    </w:p>
    <w:p w14:paraId="1D59D6CF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>(nazwa oraz dokładny adres Wykonawcy/Wykonawców)</w:t>
      </w:r>
    </w:p>
    <w:p w14:paraId="1A927661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D42B6B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992B351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BF5DF40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 xml:space="preserve"> oświadczam(y), że na dzień składania ofert spełniamy warunki udziału w postępowaniu </w:t>
      </w:r>
      <w:r w:rsidRPr="006F090C">
        <w:rPr>
          <w:rFonts w:ascii="Times New Roman" w:hAnsi="Times New Roman" w:cs="Times New Roman"/>
          <w:b/>
          <w:bCs/>
          <w:sz w:val="24"/>
          <w:szCs w:val="24"/>
        </w:rPr>
        <w:t>tj.:</w:t>
      </w:r>
    </w:p>
    <w:p w14:paraId="02827644" w14:textId="77777777" w:rsidR="00D110DC" w:rsidRPr="006F090C" w:rsidRDefault="00D110D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FC446" w14:textId="77777777" w:rsidR="00D110DC" w:rsidRDefault="00D110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posiadam wpis do rejestru organizatorów turnusów rehabilitacyjnych                                         i zapewniam prowadzenie pobytu zdrowotnego dla uczestników wyjazdu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ośrodku wpisanym do rejestru ośrodków, w których mogą odbywać się turnusy rehabilitacyjne.</w:t>
      </w:r>
    </w:p>
    <w:p w14:paraId="2C19ACC4" w14:textId="77777777" w:rsidR="00D110DC" w:rsidRDefault="00D110D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05A4EE" w14:textId="77777777" w:rsidR="00D110DC" w:rsidRDefault="00D110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zapewniam w ramach pobytu w ośrodku realizację następujących zabiegów rehabilitacyjnych: hipoterapia,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>, terapia czaszkowo- krzyżowa, terapia integracji sensorycznej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terapia Weroniki Sherborne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masaż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zajęcia rehabilitacyjne w basenie.</w:t>
      </w:r>
    </w:p>
    <w:p w14:paraId="2E0AE318" w14:textId="77777777" w:rsidR="00D110DC" w:rsidRDefault="00D110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zapewniam w ramach pobytu w ośrodku realizację następujących zajęć z: logopedą, terapeutą zajęciowym, psychoterapeutą,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oligofrenopedagogiem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E6133C" w14:textId="77777777" w:rsidR="00D110DC" w:rsidRDefault="00D110DC">
      <w:pPr>
        <w:numPr>
          <w:ilvl w:val="0"/>
          <w:numId w:val="8"/>
        </w:numPr>
        <w:tabs>
          <w:tab w:val="left" w:pos="720"/>
        </w:tabs>
        <w:spacing w:before="134" w:after="134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dysponuję następującą kadrą:</w:t>
      </w:r>
    </w:p>
    <w:p w14:paraId="517CC395" w14:textId="77777777" w:rsidR="00D110DC" w:rsidRDefault="00D110D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- opiekun grupy odpowiedzialny za przebieg całego pobytu,</w:t>
      </w:r>
    </w:p>
    <w:p w14:paraId="3A67FC6D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pediatra,</w:t>
      </w:r>
    </w:p>
    <w:p w14:paraId="424BBE82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pielęgniarka,</w:t>
      </w:r>
    </w:p>
    <w:p w14:paraId="6ED8640E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logopeda,</w:t>
      </w:r>
    </w:p>
    <w:p w14:paraId="7E835D53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terapeuta zajęciowy,</w:t>
      </w:r>
    </w:p>
    <w:p w14:paraId="10A03D41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psychoterapeuta,</w:t>
      </w:r>
    </w:p>
    <w:p w14:paraId="6E5AA314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oligofrenopedagog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262F2683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fizjoterapeuta,</w:t>
      </w:r>
    </w:p>
    <w:p w14:paraId="79E526F5" w14:textId="77777777" w:rsidR="00D110DC" w:rsidRDefault="00D110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masażysta.</w:t>
      </w:r>
    </w:p>
    <w:p w14:paraId="67148E1F" w14:textId="77777777" w:rsidR="00D110DC" w:rsidRDefault="00D110DC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instruktor kulturalno- oświatowy</w:t>
      </w:r>
    </w:p>
    <w:p w14:paraId="1A9D24B0" w14:textId="77777777" w:rsidR="00D110DC" w:rsidRDefault="00D110D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53D38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sz w:val="16"/>
          <w:szCs w:val="16"/>
          <w:lang w:eastAsia="pl-PL"/>
        </w:rPr>
        <w:t>................................................................</w:t>
      </w:r>
    </w:p>
    <w:p w14:paraId="0D5A598D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(miejscowość, data)                  </w:t>
      </w:r>
    </w:p>
    <w:p w14:paraId="5E2A1F48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sz w:val="16"/>
          <w:szCs w:val="16"/>
          <w:lang w:eastAsia="pl-PL"/>
        </w:rPr>
        <w:t xml:space="preserve">      </w:t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</w:t>
      </w:r>
    </w:p>
    <w:p w14:paraId="10FEFBAE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(podpis i pieczątka osoby/osób uprawnionych </w:t>
      </w:r>
    </w:p>
    <w:p w14:paraId="2109F29E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do występowania </w:t>
      </w:r>
      <w:proofErr w:type="gramStart"/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w  imieniu</w:t>
      </w:r>
      <w:proofErr w:type="gramEnd"/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Wykonawcy)</w:t>
      </w:r>
    </w:p>
    <w:p w14:paraId="15AD57EA" w14:textId="7C0FB987" w:rsidR="00D110D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024D7379" w14:textId="77777777" w:rsidR="006F090C" w:rsidRDefault="006F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6126E8C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 w:rsidRPr="006F090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14:paraId="7C27AFB9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98D3542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5940F1ED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14:paraId="2B8DFFD8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019CC6C8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76829ACE" w14:textId="77777777" w:rsidR="00D110DC" w:rsidRDefault="00D110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14:paraId="0B79BADD" w14:textId="77777777" w:rsidR="00D110DC" w:rsidRDefault="00D110DC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58027033" w14:textId="77777777" w:rsidR="00D110DC" w:rsidRDefault="00D110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Ś W I A D C Z E N I E</w:t>
      </w:r>
    </w:p>
    <w:p w14:paraId="70972C0A" w14:textId="77777777" w:rsidR="00D110DC" w:rsidRDefault="00D110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8181D4" w14:textId="77777777" w:rsidR="00D110DC" w:rsidRDefault="00D110DC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14:paraId="6D5E8824" w14:textId="77777777" w:rsidR="00D110DC" w:rsidRDefault="00D110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5E99BD18" w14:textId="77777777" w:rsidR="00D110D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(nazwa oraz dokładny adres Wykonawcy)</w:t>
      </w:r>
    </w:p>
    <w:p w14:paraId="4AF830D6" w14:textId="77777777" w:rsidR="00D110D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14:paraId="2E7669E5" w14:textId="77777777" w:rsidR="00D110D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0FC93C1A" w14:textId="77777777" w:rsidR="00D110D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361376FB" w14:textId="77777777" w:rsidR="00D110DC" w:rsidRDefault="00D110DC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oświadczam(y), iż na dzień składania ofert Wykonawca nie podlega wykluczeniu z postępowania o udzielenie zamówienia publicznego z powodów wskazanych w pkt. 7.2 ogłoszenia o zamówieniu.</w:t>
      </w:r>
    </w:p>
    <w:p w14:paraId="23C8443E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4EEB5D2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4C21513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4AF674D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81AAFF1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2DC8885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             …………………………………………..…………</w:t>
      </w:r>
      <w:r>
        <w:rPr>
          <w:rFonts w:ascii="Times New Roman" w:hAnsi="Times New Roman" w:cs="Times New Roman"/>
          <w:i/>
          <w:iCs/>
          <w:lang w:eastAsia="pl-PL"/>
        </w:rPr>
        <w:t xml:space="preserve">               (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eastAsia="pl-PL"/>
        </w:rPr>
        <w:t>miejscowość,data</w:t>
      </w:r>
      <w:proofErr w:type="spellEnd"/>
      <w:proofErr w:type="gramEnd"/>
      <w:r>
        <w:rPr>
          <w:rFonts w:ascii="Times New Roman" w:hAnsi="Times New Roman" w:cs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14:paraId="316E133C" w14:textId="77777777" w:rsidR="00D110DC" w:rsidRDefault="00D110DC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  <w:t xml:space="preserve"> do występowania w imieniu Wykonawcy)</w:t>
      </w:r>
    </w:p>
    <w:p w14:paraId="66E4B21F" w14:textId="77777777" w:rsidR="00D110DC" w:rsidRDefault="00D110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6E923A7B" w14:textId="77777777" w:rsidR="00D110DC" w:rsidRDefault="00D110DC">
      <w:pPr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ADA7E1C" w14:textId="77777777" w:rsidR="00D110DC" w:rsidRDefault="00D110DC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14:paraId="2B24FB13" w14:textId="77777777" w:rsidR="00D110DC" w:rsidRDefault="00D110DC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14:paraId="44C0C7F7" w14:textId="77777777" w:rsidR="00D110DC" w:rsidRDefault="00D110DC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14:paraId="32C4342F" w14:textId="77777777" w:rsidR="00D110DC" w:rsidRDefault="00D11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2C12C6AB" w14:textId="77777777" w:rsidR="00D110DC" w:rsidRDefault="00D110DC">
      <w:pPr>
        <w:spacing w:after="0"/>
        <w:rPr>
          <w:rFonts w:ascii="Times New Roman" w:hAnsi="Times New Roman" w:cs="Times New Roman"/>
        </w:rPr>
      </w:pPr>
    </w:p>
    <w:p w14:paraId="675C4E8F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5B3EA5E1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0D6E9217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5E73EAA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735BF671" w14:textId="43AD0869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0287092" w14:textId="0A73755F" w:rsidR="006F090C" w:rsidRDefault="006F090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0A6A794F" w14:textId="31BC7D3A" w:rsidR="006F090C" w:rsidRDefault="006F090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71CF662" w14:textId="77777777" w:rsidR="006F090C" w:rsidRDefault="006F090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A0A4277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6A49AFB" w14:textId="77777777" w:rsidR="00D110DC" w:rsidRDefault="00D110DC">
      <w:pPr>
        <w:spacing w:after="0"/>
        <w:rPr>
          <w:rFonts w:ascii="Times New Roman" w:hAnsi="Times New Roman" w:cs="Times New Roman"/>
        </w:rPr>
      </w:pPr>
    </w:p>
    <w:p w14:paraId="53DA8186" w14:textId="77777777" w:rsidR="00D110DC" w:rsidRDefault="00D110DC">
      <w:pPr>
        <w:spacing w:after="0"/>
        <w:rPr>
          <w:rFonts w:ascii="Times New Roman" w:hAnsi="Times New Roman" w:cs="Times New Roman"/>
        </w:rPr>
      </w:pPr>
    </w:p>
    <w:p w14:paraId="00A7D291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4</w:t>
      </w:r>
    </w:p>
    <w:p w14:paraId="4145B2D5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14:paraId="29EA6B06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21189BB9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481ADA2E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4930E59C" w14:textId="77777777" w:rsidR="00D110DC" w:rsidRDefault="00D110DC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osób, które będą realizować zamówienie z podaniem ich kwalifikowalności, doświadczenia oraz podstawy dysponowania tymi osobami</w:t>
      </w:r>
    </w:p>
    <w:p w14:paraId="73E575C6" w14:textId="77777777" w:rsidR="00D110DC" w:rsidRDefault="00D110DC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44E4208B" w14:textId="77777777" w:rsidR="00D110DC" w:rsidRDefault="00D110DC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EC158D2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D110DC" w14:paraId="030FE3C0" w14:textId="77777777">
        <w:trPr>
          <w:cantSplit/>
          <w:trHeight w:val="1684"/>
        </w:trPr>
        <w:tc>
          <w:tcPr>
            <w:tcW w:w="567" w:type="dxa"/>
          </w:tcPr>
          <w:p w14:paraId="5A7978C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011C753E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3BCA8F69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64EC7859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14:paraId="5ED1E564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355A1F38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Imię i nazwisko prowadzącego kurs </w:t>
            </w:r>
          </w:p>
        </w:tc>
        <w:tc>
          <w:tcPr>
            <w:tcW w:w="2127" w:type="dxa"/>
            <w:vAlign w:val="center"/>
          </w:tcPr>
          <w:p w14:paraId="5D6C84C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72EB38A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Kwalifikacje</w:t>
            </w:r>
          </w:p>
          <w:p w14:paraId="45AA888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14:paraId="3A448340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716C10C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59CC9D06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19B0DD6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Doświadczenie</w:t>
            </w:r>
          </w:p>
          <w:p w14:paraId="312A7350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14:paraId="4496950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5FE147D9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608E4325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Podstawa dysponowania</w:t>
            </w:r>
          </w:p>
          <w:p w14:paraId="4CB2D12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D110DC" w14:paraId="3B4D7B1C" w14:textId="77777777">
        <w:trPr>
          <w:cantSplit/>
          <w:trHeight w:val="846"/>
        </w:trPr>
        <w:tc>
          <w:tcPr>
            <w:tcW w:w="567" w:type="dxa"/>
          </w:tcPr>
          <w:p w14:paraId="13A0F0E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14:paraId="20469195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14:paraId="4E4BCC6E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4CEE86DB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75B852CD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D110DC" w14:paraId="20585B1E" w14:textId="77777777">
        <w:trPr>
          <w:cantSplit/>
          <w:trHeight w:val="846"/>
        </w:trPr>
        <w:tc>
          <w:tcPr>
            <w:tcW w:w="567" w:type="dxa"/>
          </w:tcPr>
          <w:p w14:paraId="2678A5BC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14:paraId="7D7AD87D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14:paraId="6CD0204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0773412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6B97244C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D110DC" w14:paraId="176CE0CF" w14:textId="77777777">
        <w:trPr>
          <w:cantSplit/>
          <w:trHeight w:val="846"/>
        </w:trPr>
        <w:tc>
          <w:tcPr>
            <w:tcW w:w="567" w:type="dxa"/>
          </w:tcPr>
          <w:p w14:paraId="78AC49C3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14:paraId="0496C311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14:paraId="26C61528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182658EE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122E5B2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D110DC" w14:paraId="128B92B7" w14:textId="77777777">
        <w:trPr>
          <w:cantSplit/>
          <w:trHeight w:val="846"/>
        </w:trPr>
        <w:tc>
          <w:tcPr>
            <w:tcW w:w="567" w:type="dxa"/>
          </w:tcPr>
          <w:p w14:paraId="46F92AA8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14:paraId="5FE6577B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14:paraId="22B6EB78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5E740FA4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2588F77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D110DC" w14:paraId="410E118A" w14:textId="77777777">
        <w:trPr>
          <w:cantSplit/>
          <w:trHeight w:val="846"/>
        </w:trPr>
        <w:tc>
          <w:tcPr>
            <w:tcW w:w="567" w:type="dxa"/>
          </w:tcPr>
          <w:p w14:paraId="0F88263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14:paraId="752EB424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14:paraId="1BC1B0B5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70A4CB52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7D18F223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D110DC" w14:paraId="54A709FC" w14:textId="77777777">
        <w:trPr>
          <w:cantSplit/>
          <w:trHeight w:val="844"/>
        </w:trPr>
        <w:tc>
          <w:tcPr>
            <w:tcW w:w="567" w:type="dxa"/>
          </w:tcPr>
          <w:p w14:paraId="53C3B977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14:paraId="16AEFE5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14:paraId="52614AD1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798018A0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14:paraId="423DB71F" w14:textId="77777777" w:rsidR="00D110DC" w:rsidRDefault="00D1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2736EDB4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0149CE1D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0774D919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94E28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F80ABD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dnia ....................... </w:t>
      </w:r>
    </w:p>
    <w:p w14:paraId="31C0F1AE" w14:textId="77777777" w:rsidR="00D110DC" w:rsidRDefault="00D110D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</w:p>
    <w:p w14:paraId="5204697D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(podpis i pieczątka osoby uprawnionej </w:t>
      </w:r>
    </w:p>
    <w:p w14:paraId="0E4FD2FB" w14:textId="77777777" w:rsidR="00D110DC" w:rsidRDefault="00D110DC">
      <w:pPr>
        <w:spacing w:after="0" w:line="240" w:lineRule="auto"/>
        <w:ind w:left="4956"/>
        <w:jc w:val="both"/>
        <w:rPr>
          <w:rFonts w:ascii="Times New Roman" w:hAnsi="Times New Roman" w:cs="Times New Roman"/>
        </w:rPr>
        <w:sectPr w:rsidR="00D110DC">
          <w:footerReference w:type="default" r:id="rId7"/>
          <w:footerReference w:type="first" r:id="rId8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  <w:r>
        <w:rPr>
          <w:rFonts w:ascii="Times New Roman" w:hAnsi="Times New Roman" w:cs="Times New Roman"/>
          <w:i/>
          <w:iCs/>
        </w:rPr>
        <w:t>do występowania w imieniu Wykonawcy</w:t>
      </w:r>
    </w:p>
    <w:p w14:paraId="275D903F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5</w:t>
      </w:r>
    </w:p>
    <w:p w14:paraId="4B73890B" w14:textId="77777777" w:rsidR="00D110DC" w:rsidRDefault="00D110DC">
      <w:pPr>
        <w:rPr>
          <w:rFonts w:ascii="Times New Roman" w:hAnsi="Times New Roman" w:cs="Times New Roman"/>
        </w:rPr>
      </w:pPr>
    </w:p>
    <w:p w14:paraId="2A5D41C4" w14:textId="77777777" w:rsidR="00D110DC" w:rsidRDefault="00D11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....................................... </w:t>
      </w:r>
    </w:p>
    <w:p w14:paraId="56B0BCB7" w14:textId="77777777" w:rsidR="00D110DC" w:rsidRDefault="00D110DC">
      <w:pPr>
        <w:spacing w:after="198"/>
        <w:jc w:val="both"/>
        <w:rPr>
          <w:rFonts w:ascii="Times New Roman" w:hAnsi="Times New Roman" w:cs="Times New Roman"/>
          <w:vertAlign w:val="superscript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(pieczęć Wykonawcy) </w:t>
      </w:r>
    </w:p>
    <w:p w14:paraId="5544A161" w14:textId="77777777" w:rsidR="00D110DC" w:rsidRDefault="00D110DC">
      <w:pPr>
        <w:spacing w:after="19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EFEB77" w14:textId="77777777" w:rsidR="00D110DC" w:rsidRDefault="00D110DC">
      <w:pPr>
        <w:keepNext/>
        <w:spacing w:before="238"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„Organizacja i przeprowadzenie 14-dniowego turnusu rehabilitacyjnego dla 10 dzieci niepełnosprawnych z orzeczoną niepełnosprawnością oraz ich opiekunów”</w:t>
      </w:r>
    </w:p>
    <w:p w14:paraId="43291D48" w14:textId="77777777" w:rsidR="00D110DC" w:rsidRDefault="00D110DC">
      <w:pPr>
        <w:keepNext/>
        <w:spacing w:before="238"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O Ś W I A D C Z E N I E</w:t>
      </w:r>
    </w:p>
    <w:p w14:paraId="1B551FF6" w14:textId="77777777" w:rsidR="00D110DC" w:rsidRDefault="00D110DC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B7DAD0" w14:textId="77777777" w:rsidR="00D110DC" w:rsidRDefault="00D110D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lang w:eastAsia="pl-PL"/>
        </w:rPr>
        <w:t>W imieniu reprezentowanej przeze mnie firmy/Konsorcjum*: …………</w:t>
      </w:r>
      <w:proofErr w:type="gramStart"/>
      <w:r>
        <w:rPr>
          <w:rFonts w:ascii="Times New Roman" w:hAnsi="Times New Roman" w:cs="Times New Roman"/>
          <w:lang w:eastAsia="pl-PL"/>
        </w:rPr>
        <w:t>…….</w:t>
      </w:r>
      <w:proofErr w:type="gramEnd"/>
      <w:r>
        <w:rPr>
          <w:rFonts w:ascii="Times New Roman" w:hAnsi="Times New Roman" w:cs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>
        <w:rPr>
          <w:rFonts w:ascii="Times New Roman" w:hAnsi="Times New Roman" w:cs="Times New Roman"/>
          <w:lang w:eastAsia="pl-PL"/>
        </w:rPr>
        <w:t>…….</w:t>
      </w:r>
      <w:proofErr w:type="gramEnd"/>
      <w:r>
        <w:rPr>
          <w:rFonts w:ascii="Times New Roman" w:hAnsi="Times New Roman" w:cs="Times New Roman"/>
          <w:lang w:eastAsia="pl-PL"/>
        </w:rPr>
        <w:t>.…….……………………………………… oświadczam, że: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     </w:t>
      </w:r>
      <w:proofErr w:type="gramStart"/>
      <w:r>
        <w:rPr>
          <w:rFonts w:ascii="Times New Roman" w:hAnsi="Times New Roman" w:cs="Times New Roman"/>
          <w:lang w:eastAsia="pl-PL"/>
        </w:rPr>
        <w:t xml:space="preserve">   </w:t>
      </w:r>
      <w:r>
        <w:rPr>
          <w:rFonts w:ascii="Times New Roman" w:hAnsi="Times New Roman" w:cs="Times New Roman"/>
          <w:sz w:val="16"/>
          <w:szCs w:val="16"/>
          <w:lang w:eastAsia="pl-PL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  <w:lang w:eastAsia="pl-PL"/>
        </w:rPr>
        <w:t>imię i nazwisko osoby upoważnionej do występowania w imieniu wykonawcy)</w:t>
      </w:r>
    </w:p>
    <w:p w14:paraId="47522B1D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64CD14D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C0641AD" w14:textId="77777777" w:rsidR="00D110DC" w:rsidRPr="00CB3328" w:rsidRDefault="00D11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B3328">
        <w:rPr>
          <w:rFonts w:ascii="Times New Roman" w:hAnsi="Times New Roman" w:cs="Times New Roman"/>
          <w:sz w:val="24"/>
          <w:szCs w:val="24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14:paraId="5712675B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uczestniczę w spółce jako wspólnik spółki cywilnej lub spółki osobowej,</w:t>
      </w:r>
    </w:p>
    <w:p w14:paraId="78140245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posiadam co najmniej 10% udziałów lub akcji. O ile niższy próg nie wynika z przepisów prawa lub nie został określony przez Instytucję Zarządzającą w wytycznych programowych,</w:t>
      </w:r>
    </w:p>
    <w:p w14:paraId="32A806B4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pełnię funkcji członka organu nadzorczego lub zarządzającego, prokurenta, pełnomocnika,</w:t>
      </w:r>
    </w:p>
    <w:p w14:paraId="7316081F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F427A35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57214A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A4EC26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044697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 w:cs="Times New Roman"/>
          <w:lang w:eastAsia="pl-PL"/>
        </w:rPr>
        <w:t xml:space="preserve">data………………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………………</w:t>
      </w:r>
      <w:r>
        <w:rPr>
          <w:rFonts w:ascii="Times New Roman" w:hAnsi="Times New Roman" w:cs="Times New Roman"/>
          <w:lang w:eastAsia="pl-PL"/>
        </w:rPr>
        <w:t>...…………………..</w:t>
      </w:r>
    </w:p>
    <w:p w14:paraId="6E15186C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i pieczątka osoby /osób/</w:t>
      </w:r>
    </w:p>
    <w:p w14:paraId="3A56D3F5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uprawnionych do występowania</w:t>
      </w:r>
    </w:p>
    <w:p w14:paraId="300E270F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w imieniu wykonawcy</w:t>
      </w:r>
    </w:p>
    <w:p w14:paraId="29FD481C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4C435F5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656E567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AB5B62" w14:textId="77777777" w:rsidR="00D110DC" w:rsidRDefault="00D110DC">
      <w:pPr>
        <w:spacing w:after="19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</w:p>
    <w:p w14:paraId="3EDDBCEE" w14:textId="77777777" w:rsidR="00D110DC" w:rsidRDefault="00D11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A5D9E4" w14:textId="77777777" w:rsidR="00D110DC" w:rsidRDefault="00D11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A4DB18" w14:textId="77777777" w:rsidR="00D110DC" w:rsidRDefault="00D11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75E456" w14:textId="77777777" w:rsidR="00D110DC" w:rsidRDefault="00D110DC">
      <w:pPr>
        <w:spacing w:after="120" w:line="240" w:lineRule="auto"/>
        <w:ind w:lef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14:paraId="1CC58F10" w14:textId="77777777" w:rsidR="00D110DC" w:rsidRDefault="00D110DC">
      <w:pPr>
        <w:rPr>
          <w:sz w:val="24"/>
          <w:szCs w:val="24"/>
        </w:rPr>
      </w:pPr>
    </w:p>
    <w:p w14:paraId="620E07CA" w14:textId="77777777" w:rsidR="00D110DC" w:rsidRPr="00CB3328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3328">
        <w:rPr>
          <w:rFonts w:ascii="Times New Roman" w:hAnsi="Times New Roman" w:cs="Times New Roman"/>
          <w:b/>
          <w:bCs/>
          <w:sz w:val="18"/>
          <w:szCs w:val="18"/>
        </w:rPr>
        <w:t>WZÓR UMOWY</w:t>
      </w:r>
    </w:p>
    <w:p w14:paraId="4F4DCC50" w14:textId="31DF100B" w:rsidR="00D110DC" w:rsidRDefault="00D110DC">
      <w:pPr>
        <w:spacing w:before="100" w:after="0" w:line="240" w:lineRule="auto"/>
        <w:ind w:right="3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............</w:t>
      </w:r>
    </w:p>
    <w:p w14:paraId="76A4038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87CE2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dniu: ............................. w Jastrzębiu-Zdroju pomiędzy:</w:t>
      </w:r>
    </w:p>
    <w:p w14:paraId="654BA2F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Miastem Jastrzębie- Zdrój- Miastem na prawach Powiatu/Ośrodkiem Pomocy Społecznej w Jastrzębiu- Zdroju</w:t>
      </w:r>
    </w:p>
    <w:p w14:paraId="21B7FF21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Opolska 9; 44-335 Jastrzębie- Zdrój,</w:t>
      </w:r>
    </w:p>
    <w:p w14:paraId="2AC3523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2357E1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Ośrodka Pomocy Społecznej mgr Klaudię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Nietrzebka</w:t>
      </w:r>
      <w:proofErr w:type="spellEnd"/>
    </w:p>
    <w:p w14:paraId="79331317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37705849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BF7B6F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reprezentowanym </w:t>
      </w:r>
      <w:proofErr w:type="gramStart"/>
      <w:r>
        <w:rPr>
          <w:rFonts w:ascii="Times New Roman" w:hAnsi="Times New Roman" w:cs="Times New Roman"/>
          <w:sz w:val="24"/>
          <w:szCs w:val="24"/>
        </w:rPr>
        <w:t>przez:..........................................................................................................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193328C1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F33E0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0E660852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Przedmiotem umowy jest organizacja turnusu rehabilitacyjnego dla 10 dzieci niepełnosprawnych i ich opiekunów będących uczestnikami projektu „O krok do przodu” </w:t>
      </w:r>
      <w:r>
        <w:rPr>
          <w:rFonts w:ascii="Times New Roman" w:hAnsi="Times New Roman" w:cs="Times New Roman"/>
          <w:color w:val="000000"/>
          <w:sz w:val="24"/>
          <w:szCs w:val="24"/>
        </w:rPr>
        <w:t>realizowanego w ramach  Priorytetu IX -Włączenie Społeczne dla działania 9.1. Aktywna integracja, poddziałanie 9.1.6.  –  Programy Aktywnej integracji osób i grup zagrożonych wykluczeniem społecznym- projekty OPS i PCPR i jest współfinansowany przez Unię Europejską  ze środków Europejskiego Funduszu Społecznego w ramach Regionalnego Programu Operacyjnego Województwa Śląskiego na lata 2014-2020.</w:t>
      </w:r>
    </w:p>
    <w:p w14:paraId="7B59F37F" w14:textId="77777777" w:rsidR="00D110DC" w:rsidRPr="00CB3328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Wykonawca zobowiązuje się do zorganizowania i przeprowadzenia 14-dniowego pobytu na </w:t>
      </w:r>
      <w:r w:rsidRPr="00CB3328">
        <w:rPr>
          <w:rFonts w:ascii="Times New Roman" w:hAnsi="Times New Roman" w:cs="Times New Roman"/>
          <w:sz w:val="24"/>
          <w:szCs w:val="24"/>
        </w:rPr>
        <w:t>turnusie rehabilitacyjnym dla 10 dzieci niepełnosprawnych z orzeczoną niepełnosprawnością oraz ich opiekunów (zgodnie ze wskazaniami lekarza</w:t>
      </w:r>
      <w:proofErr w:type="gramStart"/>
      <w:r w:rsidRPr="00CB3328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44DF5ACE" w14:textId="77777777" w:rsidR="00D110DC" w:rsidRPr="00CB3328" w:rsidRDefault="00D110D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 xml:space="preserve">Turnus rehabilitacyjny będzie realizowany na podstawie przepisów Rozporządzenia Ministra Pracy i Polityki Społecznej w sprawie turnusów rehabilitacyjnych z dnia 15 lipca 2007r. (Dz. U. Nr 230, poz. 1694 z </w:t>
      </w:r>
      <w:proofErr w:type="spellStart"/>
      <w:r w:rsidRPr="00CB33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3328">
        <w:rPr>
          <w:rFonts w:ascii="Times New Roman" w:hAnsi="Times New Roman" w:cs="Times New Roman"/>
          <w:sz w:val="24"/>
          <w:szCs w:val="24"/>
        </w:rPr>
        <w:t>. zm.)</w:t>
      </w:r>
    </w:p>
    <w:p w14:paraId="47AB5A7E" w14:textId="77777777" w:rsidR="00D110DC" w:rsidRDefault="00D11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3BB5C7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oświadcza, że:</w:t>
      </w:r>
    </w:p>
    <w:p w14:paraId="15D6AF53" w14:textId="77777777" w:rsidR="00D110DC" w:rsidRDefault="00D110DC">
      <w:pPr>
        <w:numPr>
          <w:ilvl w:val="0"/>
          <w:numId w:val="3"/>
        </w:numPr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Ośrodek, do którego skierowani zostaną uczestnicy turnusu rehabilitacyjnego posiada ważny wpis do Rejestru Ośrodków, w których mogą odbywać się turnusy rehabilitacyjne.</w:t>
      </w:r>
    </w:p>
    <w:p w14:paraId="6810CD2E" w14:textId="77777777" w:rsidR="00D110DC" w:rsidRDefault="00D110DC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 ważny wpis wojewody do Rejestru organizatorów turnusów rehabilitacyjnych.</w:t>
      </w:r>
    </w:p>
    <w:p w14:paraId="679C493B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2.Miejscem realizacji zamówienia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będzie:…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</w:t>
      </w:r>
    </w:p>
    <w:p w14:paraId="71B24F5F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3.Termin realizacji zamówienia odbędzie się w terminie: </w:t>
      </w:r>
    </w:p>
    <w:p w14:paraId="609BE1C7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od ……. do ………. dla pierwszej grupy liczącej 5 dzieci niepełnosprawnych i ich opiekunów</w:t>
      </w:r>
    </w:p>
    <w:p w14:paraId="5731694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 ……. do ………. dla pierwszej grupy liczącej 5 dzieci niepełnosprawnych i ich opiekunów</w:t>
      </w:r>
    </w:p>
    <w:p w14:paraId="1DA0CEC4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9065A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9E579AB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Wykonawca w cenie organizacji turnusu rehabilitacyjnego zobowiązuje się do zapewnienia pobytu i rehabilitacji oraz wszystkich wymagań określonych w ogłoszeniu o zamówieniu.</w:t>
      </w:r>
    </w:p>
    <w:p w14:paraId="23798032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Wykonawca winien zakwaterować uczestników turnusu i ich opiekunów w pokojach położonych blisko siebie (na terenie jednego ośrodka). Pokoje powinny posiadać pełny węzeł sanitarny, budynek łącznie z łazienkami musi być dostosowany do potrzeb osób niepełnosprawnych. Ośrodek powinien dawać możliwości aktywnej rekreacji.</w:t>
      </w:r>
    </w:p>
    <w:p w14:paraId="0737C74C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zobowiązuje się do dostarczenia Zamawiającemu dokumentacji z realizacji turnusu (sprawozdanie z realizacji programu turnusu, dokumentacja fotograficzna na CD) najpóźniej w siódmym dniu po zakończeniu turnusu, przestrzegania przepisów o ochronie danych osobowych.</w:t>
      </w:r>
    </w:p>
    <w:p w14:paraId="01E56CE1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EA50A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zastrzega sobie możliwość dokonywania zmian osobowych wśród uczestników turnusu najpóźniej w terminie 5 dni przed jego rozpoczęciem.</w:t>
      </w:r>
    </w:p>
    <w:p w14:paraId="505E5E68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88A3B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Osobą uprawnioną do kontaktów ze strony Zamawiającego jest Pani Halina Hanzlik-Grabiec, tel. 32 43 49 663, ze strony Wykonawcy: …………………………… tel. 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BBDA18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BAA8A55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1.Zamawiający wypłaci Wykonawcy wynagrodzenie z tytułu całkowitej realizacji zamówienia w wysokości ………………. złotych brutto (słownie: …………………………………………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.………..złotych), w tym:</w:t>
      </w:r>
    </w:p>
    <w:p w14:paraId="6889C0E2" w14:textId="77777777" w:rsidR="00D110DC" w:rsidRDefault="00D110DC">
      <w:pPr>
        <w:numPr>
          <w:ilvl w:val="0"/>
          <w:numId w:val="4"/>
        </w:numPr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turnusu dla jednej osoby niepełnosprawnej wynosi ………zł brutto</w:t>
      </w:r>
    </w:p>
    <w:p w14:paraId="07B98E6C" w14:textId="77777777" w:rsidR="00D110DC" w:rsidRDefault="00D110DC">
      <w:pPr>
        <w:spacing w:before="10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…………………………………………………………...złotych brutto),</w:t>
      </w:r>
    </w:p>
    <w:p w14:paraId="7499836C" w14:textId="77777777" w:rsidR="00D110DC" w:rsidRDefault="00D110DC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turnusu dla jednego opiekuna osoby niepełnosprawnej wynosi ………zł brutto</w:t>
      </w:r>
    </w:p>
    <w:p w14:paraId="4053BD4C" w14:textId="77777777" w:rsidR="00D110DC" w:rsidRDefault="00D110DC">
      <w:pPr>
        <w:spacing w:before="10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…………………………………………………………...złotych brutto),</w:t>
      </w:r>
    </w:p>
    <w:p w14:paraId="6791D836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2.Wynagrodzenie wypłacane będzie proporcjonalnie do liczby uczestników biorących udział w turnusie, na podstawie faktury przedstawionej przez Wykonawcę wraz z imienną listą uczestników.</w:t>
      </w:r>
    </w:p>
    <w:p w14:paraId="61207405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50FCCF1" w14:textId="77777777" w:rsidR="00D110DC" w:rsidRDefault="00D110DC">
      <w:pPr>
        <w:spacing w:before="10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1.Wynagrodzenie zostanie dokonane przelewem w terminie 30 dni od daty doręczenia prawidłowo wystawionej faktury na rachunek bankowy Wykonawcy. </w:t>
      </w:r>
    </w:p>
    <w:p w14:paraId="3A360D52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6A9DF7A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1.Zamawiający może rozwiązać niniejszą umowę w przypadku przerwania, zawieszenia realizacji przedmiotu zamówienia przez Wykonawcę lub rażącego naruszenia postanowień niniejszej umowy a szczególności: zagrażających życiu i zdrowiu lub bezpieczeństwu uczestników, zakwaterowania uczestników turnusu lub opiekunów w warunkach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nieodpowiadających wymaganiom sprecyzowanym umowie (ogłoszeniu o zamówieniu), jak również w przypadku braku wymaganej kadry. </w:t>
      </w:r>
    </w:p>
    <w:p w14:paraId="7DEF193E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może także rozwiązać niniejszą umowę w </w:t>
      </w:r>
      <w:proofErr w:type="gramStart"/>
      <w:r>
        <w:rPr>
          <w:rFonts w:ascii="Times New Roman" w:hAnsi="Times New Roman" w:cs="Times New Roman"/>
          <w:sz w:val="24"/>
          <w:szCs w:val="24"/>
        </w:rPr>
        <w:t>sytuacji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 z przyczyn niezależnych od Stron umowy, nie będzie osób chętnych do uczestnictwa w turnusie rehabilitacyjnym.</w:t>
      </w:r>
    </w:p>
    <w:p w14:paraId="58A85C21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DE33A86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zastrzega sobie prawo kontroli w zakresie prawidłowości realizowanego przedmiotu umowy, w tym prawo wizytowania w miejscu jego realizacji oraz prawo żądania wszelkiej dokumentacji będącej podstawą do wypłacenia wynagrodzenia.</w:t>
      </w:r>
    </w:p>
    <w:p w14:paraId="21490D09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stwierdzenia nieprawidłowości w trakcie realizacji turnusu Zamawiający określi w formie pisemnej uchybienia oraz termin ich usunięcia. </w:t>
      </w:r>
    </w:p>
    <w:p w14:paraId="0A85CA65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 upływie terminu, o którym mowa ust. 2 Wykonawca prześle pisemną informację do Zamawiającego o sposobie usunięcia wskazanych uchybień. </w:t>
      </w:r>
    </w:p>
    <w:p w14:paraId="49B23A0A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nie usunięcia stwierdzonych uchybień w terminie wskazanym ust.2 niniejszego paragrafu Zamawiający naliczy Wykonawcy kary umowne w wysokości 1%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wynagrodzenia brutto Wykonawcy określonego w § 5 umowy, za każdy dzień </w:t>
      </w:r>
      <w:proofErr w:type="gramStart"/>
      <w:r>
        <w:rPr>
          <w:rFonts w:ascii="Times New Roman" w:hAnsi="Times New Roman" w:cs="Times New Roman"/>
          <w:sz w:val="24"/>
          <w:szCs w:val="24"/>
        </w:rPr>
        <w:t>opóźnienia,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oraz wyznaczy ostateczny termin ich usunięcia. </w:t>
      </w:r>
    </w:p>
    <w:p w14:paraId="5569780F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Nie usunięcie stwierdzonych uchybień w terminie ostatecznym (o którym mowa w poprzednim ustępie) może spowodować rozwiązanie zawartej umowy w trybie natychmiastowym.</w:t>
      </w:r>
    </w:p>
    <w:p w14:paraId="4A2FBCE7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Rozwiązanie umowy w trybie określonym w § 7 ust.1 oraz § 8 ust. 5, jak również odstąpienie od umowy przez Wykonawcę z przyczyn niezależnych od Zamawiającego oraz odstąpienie od umowy przez Zamawiającego z przyczyn zależnych od Wykonawcy stanowi podstawę dla Zamawiającego do naliczenia i żądania kary umownej w wysokości 10 % wynagrodzenia brutto Wykonawcy określonego w § 5 umowy. </w:t>
      </w:r>
    </w:p>
    <w:p w14:paraId="246EC183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 nałożeniu kary umownej i podstawie jej nałożenia Zamawiający będzie informował Wykonawcę pisemnie w terminie 14 dni od zaistnienia zdarzenia stanowiącego podstawę naliczenia kary.</w:t>
      </w:r>
    </w:p>
    <w:p w14:paraId="48027F07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Zamawiający zastrzega sobie prawo dochodzenia odszkodowania uzupełniającego na zasadach ogólnych Kodeksu </w:t>
      </w:r>
      <w:proofErr w:type="gramStart"/>
      <w:r>
        <w:rPr>
          <w:rFonts w:ascii="Times New Roman" w:hAnsi="Times New Roman" w:cs="Times New Roman"/>
          <w:sz w:val="24"/>
          <w:szCs w:val="24"/>
        </w:rPr>
        <w:t>Cywilnego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jeżeli wartość szkody przekroczy wysokość kary umownej.</w:t>
      </w:r>
    </w:p>
    <w:p w14:paraId="22D0117A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B384F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1EBF103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zastrzegają możliwość zmiany powyższej umowy za obopólną zgodą w drodze aneksu w formie pisemnej w szczególności w następujących przypadkach:</w:t>
      </w:r>
    </w:p>
    <w:p w14:paraId="4389D06A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zmiany w terminie realizacji usługi, z przyczyn niezależnych od Wykonawcy za zgodą Zamawiającego. Zmiana nie spowoduje zmiany wynagrodzenia Wykonawcy. </w:t>
      </w:r>
    </w:p>
    <w:p w14:paraId="190D418F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zmiany w liczbie uczestników, jeżeli z przyczyn niezależnych od stron umowy nie jest możliwe skierowanie do udziału wskazanej liczby uczestników. W powyższym przypadku wynagrodzenie Wykonawcy zostanie pomniejszone o koszt udziału brakujących osób.</w:t>
      </w:r>
    </w:p>
    <w:p w14:paraId="2C98D6A1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działania siły wyższej uniemożliwiającej realizację zadania we wskazanym miejscu. Zmiana nie spowoduje zmiany wynagrodzenia Wykonawcy.</w:t>
      </w:r>
    </w:p>
    <w:p w14:paraId="7E6EA37E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Przejawami siły wyższej są w szczególności:</w:t>
      </w:r>
    </w:p>
    <w:p w14:paraId="75832423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klęski żywiołowe, w tym powódź, susza, trzęsienie ziemi, itp.</w:t>
      </w:r>
    </w:p>
    <w:p w14:paraId="430E4D39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akty władzy państwowej np.: stan wojenny, embarga, blokady oraz inne akcje, akty prawne lub decyzje organów władzy państwowej lub samorządowej, a także innych organów posiadających władztwo nad stronami i ich majątkiem,</w:t>
      </w:r>
    </w:p>
    <w:p w14:paraId="16B55CF3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działania wojenne, akty sabotażu, akty terroru itp.</w:t>
      </w:r>
    </w:p>
    <w:p w14:paraId="46BB9691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strajki, blokady dróg, publiczne demonstracje itp. </w:t>
      </w:r>
    </w:p>
    <w:p w14:paraId="258C0CAC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EEDB7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582470C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71EC485C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0A0E9AF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spory mogące powstać na tle realizacji niniejszej umowy, Strony będą rozstrzygać polubownie. W przypadku braku polubownego rozstrzygnięcia, właściwym dla rozpoznania będzie Sąd właściwy dla siedziby Zamawiającego. </w:t>
      </w:r>
    </w:p>
    <w:p w14:paraId="0831A696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6AF5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DA42820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 nieuregulowanych niniejszą umową mają zastosowanie przepisy Kodeksu Cywilnego.</w:t>
      </w:r>
    </w:p>
    <w:p w14:paraId="3DA4157D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92949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811BD4B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Umowę zawarto w 2 jednobrzmiących egzemplarzach, po jednym dla każdej ze stron.</w:t>
      </w:r>
    </w:p>
    <w:p w14:paraId="3B97D60A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Integralną częścią niniejszej umowy jest zapytanie ofertowe oraz oferta Wykonawcy z dnia .............................</w:t>
      </w:r>
    </w:p>
    <w:p w14:paraId="4AFB17C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BCE1D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EF771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779C7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</w:t>
      </w:r>
    </w:p>
    <w:p w14:paraId="7BE784F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Wykonawca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Zamawiający</w:t>
      </w:r>
    </w:p>
    <w:p w14:paraId="7BE497A6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AA3D5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8BE4D7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6EA5D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E9DEF4" w14:textId="111A6F23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264DE2" w14:textId="5E86AB78" w:rsidR="00CB3328" w:rsidRDefault="00CB3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6D08A9" w14:textId="44F23514" w:rsidR="00CB3328" w:rsidRDefault="00CB3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EB1982" w14:textId="77777777" w:rsidR="00CB3328" w:rsidRDefault="00CB3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1B2982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4253C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553CD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CCB39D" w14:textId="77777777" w:rsidR="00D110DC" w:rsidRDefault="00D110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Umowa powierzenia przetwarzania danych osobowych </w:t>
      </w:r>
    </w:p>
    <w:p w14:paraId="79138D8F" w14:textId="77777777" w:rsidR="00D110DC" w:rsidRDefault="00D110D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2018 r. w celu realizacji umowy nr …… z dnia  …………..2018 r.</w:t>
      </w:r>
    </w:p>
    <w:p w14:paraId="7E2AACFE" w14:textId="77777777" w:rsidR="00D110DC" w:rsidRDefault="00D11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463B8AD4" w14:textId="77777777" w:rsidR="00D110DC" w:rsidRDefault="00D11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……………………………………………………………………..</w:t>
      </w:r>
    </w:p>
    <w:p w14:paraId="7549B8E9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„Podmiotem przetwarzającym”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7B0F1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615BCF69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</w:p>
    <w:p w14:paraId="1A30E263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14:paraId="6069B160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Ośrodkiem Pomocy Społecznej, ul. Opolska 9, 44-335 Jastrzębie-Zdrój</w:t>
      </w:r>
    </w:p>
    <w:p w14:paraId="51C69FAB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„Administratorem danych” lub „Administratorem” </w:t>
      </w:r>
    </w:p>
    <w:p w14:paraId="4BE83D42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2782FA86" w14:textId="77777777" w:rsidR="00D110DC" w:rsidRDefault="00D11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Ośrodka Pomocy Społecznej - Panią mgr Klaudię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Nietrzebkę</w:t>
      </w:r>
      <w:proofErr w:type="spellEnd"/>
    </w:p>
    <w:p w14:paraId="66D1AF95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</w:p>
    <w:p w14:paraId="1549DD38" w14:textId="77777777" w:rsidR="00D110DC" w:rsidRDefault="00D110DC">
      <w:pPr>
        <w:jc w:val="both"/>
        <w:rPr>
          <w:rFonts w:ascii="Times New Roman" w:hAnsi="Times New Roman" w:cs="Times New Roman"/>
        </w:rPr>
      </w:pPr>
    </w:p>
    <w:p w14:paraId="4DB86B02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6EE1860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Powierzenie przetwarzania danych osobowych</w:t>
      </w:r>
    </w:p>
    <w:p w14:paraId="6729DCE2" w14:textId="77777777" w:rsidR="00D110DC" w:rsidRDefault="00D110DC">
      <w:pPr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powierza Podmiotowi przetwarzającemu, w trybie art. 28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Rozporządzeniem Parlamentu Europejskiego i Rady (UE) 2016/679 w sprawie ochrony osób fizycznych w związku z przetwarzaniem danych osobowych i w sprawie swobodnego przepływu takich danych</w:t>
      </w:r>
      <w:r>
        <w:rPr>
          <w:rFonts w:ascii="Times New Roman" w:hAnsi="Times New Roman" w:cs="Times New Roman"/>
          <w:sz w:val="24"/>
          <w:szCs w:val="24"/>
        </w:rPr>
        <w:t xml:space="preserve"> z dnia 27 kwietnia 2016 r. (zwanego w dalszej części „Rozporządzeniem”) dane osobowe do przetwarzania, na zasadach </w:t>
      </w:r>
      <w:r>
        <w:rPr>
          <w:rFonts w:ascii="Times New Roman" w:hAnsi="Times New Roman" w:cs="Times New Roman"/>
          <w:sz w:val="24"/>
          <w:szCs w:val="24"/>
        </w:rPr>
        <w:br/>
        <w:t>i w celu określonym w niniejszej umowie.</w:t>
      </w:r>
    </w:p>
    <w:p w14:paraId="4C0BCB47" w14:textId="77777777" w:rsidR="00D110DC" w:rsidRDefault="00D110DC">
      <w:pPr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przetwarza powierzone mu dane wyłącznie na udokumentowane polecenie Administratora. Zawarcie umowy o której mowa w § 2 ust. 2 niniejszej umowy jest równoznaczne z wydaniem polecenia i nie wymaga odrębnego udokumentowania.</w:t>
      </w:r>
    </w:p>
    <w:p w14:paraId="7B824253" w14:textId="77777777" w:rsidR="00D110DC" w:rsidRDefault="00D110DC">
      <w:pPr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F375AB2" w14:textId="77777777" w:rsidR="00D110DC" w:rsidRDefault="00D110DC">
      <w:pPr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14:paraId="199F31E9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§2</w:t>
      </w:r>
    </w:p>
    <w:p w14:paraId="0B4A89EB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i cel przetwarzania danych</w:t>
      </w:r>
    </w:p>
    <w:p w14:paraId="4599C0C8" w14:textId="77777777" w:rsidR="00D110DC" w:rsidRDefault="00D110DC">
      <w:pPr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będzie przetwarzał, powierzone na podstawie niniejszej umowy </w:t>
      </w:r>
      <w:proofErr w:type="gramStart"/>
      <w:r>
        <w:rPr>
          <w:rFonts w:ascii="Times New Roman" w:hAnsi="Times New Roman" w:cs="Times New Roman"/>
          <w:sz w:val="24"/>
          <w:szCs w:val="24"/>
        </w:rPr>
        <w:t>dane  klientów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administratora w postaci imion i nazwisk uczestników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turmusu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rehabilitacyjnego, adresu ich zamieszkania, nr PESEL, numeru telefonu.</w:t>
      </w:r>
    </w:p>
    <w:p w14:paraId="36858C47" w14:textId="77777777" w:rsidR="00D110DC" w:rsidRDefault="00D110DC">
      <w:pPr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Powierzone przez Administratora danych dane osobowe będą przetwarzane przez Podmiot przetwarzający wyłącznie w </w:t>
      </w:r>
      <w:proofErr w:type="gramStart"/>
      <w:r>
        <w:rPr>
          <w:rFonts w:ascii="Times New Roman" w:hAnsi="Times New Roman" w:cs="Times New Roman"/>
          <w:sz w:val="24"/>
          <w:szCs w:val="24"/>
        </w:rPr>
        <w:t>celu  realizacji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umowy z dnia ………………….. ……………… w zakresie identyfikacji uczestników turnusu.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C634E8B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8C900AA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Obowiązki podmiotu przetwarzającego </w:t>
      </w:r>
    </w:p>
    <w:p w14:paraId="622B4F40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28C2DC2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46C42758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6E2639D3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zapewnić zachowanie w tajemnicy, </w:t>
      </w:r>
      <w:r>
        <w:rPr>
          <w:rFonts w:ascii="Times New Roman" w:hAnsi="Times New Roman" w:cs="Times New Roman"/>
          <w:sz w:val="24"/>
          <w:szCs w:val="24"/>
        </w:rPr>
        <w:br/>
        <w:t>o której mowa w art. 28 ust 3 pkt b Rozporządzenia przetwarzanych danych przez osoby, które upoważnia do przetwarzania danych osobowych w celu realizacji niniejszej umowy, zarówno w trakcie zatrudnienia ich w Podmiocie przetwarzającym, jak i po jego ustaniu.</w:t>
      </w:r>
    </w:p>
    <w:p w14:paraId="4B855235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po zakończeniu świadczenia usług związanych </w:t>
      </w:r>
      <w:r>
        <w:rPr>
          <w:rFonts w:ascii="Times New Roman" w:hAnsi="Times New Roman" w:cs="Times New Roman"/>
          <w:sz w:val="24"/>
          <w:szCs w:val="24"/>
        </w:rPr>
        <w:br/>
        <w:t>z przetwarzaniem danych, zwraca Administratorowi wszelkie dane oraz usuwa wszelkie ich istniejące kopie, chyba że prawo Unii lub prawo państwa członkowskiego nakazują przechowywanie danych osobowych.</w:t>
      </w:r>
    </w:p>
    <w:p w14:paraId="54AF8D26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możliwości Podmiot przetwarzający pomaga Administratorowi </w:t>
      </w:r>
      <w:r>
        <w:rPr>
          <w:rFonts w:ascii="Times New Roman" w:hAnsi="Times New Roman" w:cs="Times New Roman"/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6DC6D919" w14:textId="77777777" w:rsidR="00D110DC" w:rsidRDefault="00D110DC">
      <w:pPr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po stwierdzeniu naruszenia ochrony danych osobowych bez zbędnej zwłoki zgłasza je administratorowi w ciągu 24 godzin. </w:t>
      </w:r>
    </w:p>
    <w:p w14:paraId="00837C50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4F44AFA6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Obowiązek informacyjny i kontrola wykonywania Umowy</w:t>
      </w:r>
    </w:p>
    <w:p w14:paraId="1913620D" w14:textId="77777777" w:rsidR="00D110DC" w:rsidRDefault="00D110DC">
      <w:pPr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Podmiot przetwarzający zobowiązuje się niezwłocznie zawiadomić Administratora o: </w:t>
      </w:r>
    </w:p>
    <w:p w14:paraId="17A55D80" w14:textId="77777777" w:rsidR="00D110DC" w:rsidRDefault="00D110DC">
      <w:pPr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wszystkich naruszeniach lub uzasadnionych podejrzeniach naruszenia ochrony danych osobowych,</w:t>
      </w:r>
    </w:p>
    <w:p w14:paraId="3E00A3A2" w14:textId="77777777" w:rsidR="00D110DC" w:rsidRDefault="00D110DC">
      <w:pPr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każdym prawnie umocowanym żądaniu udostępnienia danych osobowych właściwemu organowi państwa, chyba, że zakaz zawiadomienia wynika z przepisów prawa, a w szczególności przepisów postępowania karnego, gdy zakaz ma na celu zapewnienia poufności wszczętego dochodzenia, </w:t>
      </w:r>
    </w:p>
    <w:p w14:paraId="3992572B" w14:textId="77777777" w:rsidR="00D110DC" w:rsidRDefault="00D110DC">
      <w:pPr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każdym nieupoważnionym dostępie do danych osobowych, </w:t>
      </w:r>
    </w:p>
    <w:p w14:paraId="3E26D3E1" w14:textId="77777777" w:rsidR="00D110DC" w:rsidRDefault="00D110DC">
      <w:pPr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każdym żądaniu otrzymanym od osoby, której dane przetwarza, powstrzymując się jednocześnie od odpowiedzi na żądanie.</w:t>
      </w:r>
    </w:p>
    <w:p w14:paraId="729B2E9C" w14:textId="77777777" w:rsidR="00D110DC" w:rsidRDefault="00D110DC">
      <w:pPr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465808A3" w14:textId="77777777" w:rsidR="00D110DC" w:rsidRDefault="00D110DC">
      <w:pPr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danych ma prawo kontroli w godzinach pracy Podmiotu przetwarzającego i z minimum 3 dniowym jego uprzedzeniem.</w:t>
      </w:r>
    </w:p>
    <w:p w14:paraId="3A5039B2" w14:textId="77777777" w:rsidR="00D110DC" w:rsidRDefault="00D110DC">
      <w:pPr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 do usunięcia uchybień stwierdzonych podczas kontroli w terminie wskazanym przez Administratora danych nie dłuższym niż 2 dni.</w:t>
      </w:r>
    </w:p>
    <w:p w14:paraId="32C22B65" w14:textId="77777777" w:rsidR="00D110DC" w:rsidRDefault="00D110DC">
      <w:pPr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5E079157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635F93AA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Dalsze powierzenie danych do przetwarzania</w:t>
      </w:r>
    </w:p>
    <w:p w14:paraId="64B0D186" w14:textId="77777777" w:rsidR="00D110DC" w:rsidRDefault="00D110DC">
      <w:pPr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może powierzyć dane osobowe objęte niniejszą umową do dalszego przetwarzania podwykonawcom jedynie w celu wykonania umowy,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której mowa w § 2 ust. 2, po uzyskaniu uprzedniej pisemnej zgody Administratora danych.  </w:t>
      </w:r>
    </w:p>
    <w:p w14:paraId="6E62E9AD" w14:textId="77777777" w:rsidR="00D110DC" w:rsidRDefault="00D110DC">
      <w:pPr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na pisemne polecenie Administratora </w:t>
      </w:r>
      <w:proofErr w:type="gramStart"/>
      <w:r>
        <w:rPr>
          <w:rFonts w:ascii="Times New Roman" w:hAnsi="Times New Roman" w:cs="Times New Roman"/>
          <w:sz w:val="24"/>
          <w:szCs w:val="24"/>
        </w:rPr>
        <w:t>danych chyba,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przetwarzania, Podmiot przetwarzający informuje Administratora danych o tym obowiązku prawnym, o ile prawo to nie zabrania udzielania takiej informacji </w:t>
      </w:r>
      <w:r>
        <w:rPr>
          <w:rFonts w:ascii="Times New Roman" w:hAnsi="Times New Roman" w:cs="Times New Roman"/>
          <w:sz w:val="24"/>
          <w:szCs w:val="24"/>
        </w:rPr>
        <w:br/>
        <w:t>z uwagi na ważny interes publiczny.</w:t>
      </w:r>
    </w:p>
    <w:p w14:paraId="63AB968B" w14:textId="77777777" w:rsidR="00D110DC" w:rsidRDefault="00D110DC">
      <w:pPr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Podwykonawca, o którym mowa w §5 ust. 1 niniejszej umowy winien spełniać te same gwarancje i obowiązki jakie zostały nałożone na Podmiot przetwarzający </w:t>
      </w:r>
      <w:r>
        <w:rPr>
          <w:rFonts w:ascii="Times New Roman" w:hAnsi="Times New Roman" w:cs="Times New Roman"/>
          <w:sz w:val="24"/>
          <w:szCs w:val="24"/>
        </w:rPr>
        <w:br/>
        <w:t xml:space="preserve">w niniejszej umowie. </w:t>
      </w:r>
    </w:p>
    <w:p w14:paraId="48BB46B6" w14:textId="77777777" w:rsidR="00D110DC" w:rsidRDefault="00D110DC">
      <w:pPr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wobec Administratora za </w:t>
      </w:r>
      <w:proofErr w:type="gramStart"/>
      <w:r>
        <w:rPr>
          <w:rFonts w:ascii="Times New Roman" w:hAnsi="Times New Roman" w:cs="Times New Roman"/>
          <w:sz w:val="24"/>
          <w:szCs w:val="24"/>
        </w:rPr>
        <w:t>nie wywiązanie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ze spoczywających na podwykonawcy obowiązków ochrony danych.</w:t>
      </w:r>
    </w:p>
    <w:p w14:paraId="348E98A9" w14:textId="77777777" w:rsidR="00E702E1" w:rsidRDefault="00E702E1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7F493" w14:textId="77777777" w:rsidR="00E702E1" w:rsidRDefault="00E702E1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5E86D" w14:textId="77777777" w:rsidR="00E702E1" w:rsidRDefault="00E702E1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48364" w14:textId="18CE62ED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038173EA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Podmiotu przetwarzającego</w:t>
      </w:r>
    </w:p>
    <w:p w14:paraId="184890A8" w14:textId="77777777" w:rsidR="00D110DC" w:rsidRDefault="00D110DC">
      <w:pPr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2E23CCC" w14:textId="77777777" w:rsidR="00D110DC" w:rsidRDefault="00D110DC">
      <w:pPr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>
        <w:rPr>
          <w:rFonts w:ascii="Times New Roman" w:hAnsi="Times New Roman" w:cs="Times New Roman"/>
          <w:sz w:val="24"/>
          <w:szCs w:val="24"/>
        </w:rPr>
        <w:br/>
        <w:t xml:space="preserve">o ile są wiadome, lub realizowanych kontrolach i inspekcjach dotyczących przetwarzania w Podmiocie przetwarzającym tych danych osobowych,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prowadzonych przez inspektorów upoważnionych przez Generalnego Inspektora Ochrony Danych Osobowych. Niniejszy ustęp dotyczy wyłącznie danych osobowych powierzonych przez Administratora danych. </w:t>
      </w:r>
    </w:p>
    <w:p w14:paraId="2C4327B1" w14:textId="77777777" w:rsidR="00D110DC" w:rsidRDefault="00D110DC">
      <w:pPr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naruszenia przepisów prawa powszechnie obowiązującego lub niniejszej umowy, w następstwie czego Administrator danych osobowych zostanie zobowiązany do wypłaty odszkodowania lub zostanie ukarany karą grzywny albo jakąkolwiek inną karą, Podmiot przetwarzający zobowiązuje się pokryć Administratorowi danych poniesioną z tego tytułu szkodę.</w:t>
      </w:r>
    </w:p>
    <w:p w14:paraId="27567304" w14:textId="77777777" w:rsidR="00D110DC" w:rsidRDefault="00D110DC">
      <w:pPr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 przetwarzający ponosi pełną odpowiedzialność względem osób trzecich i jest zobowiązany do naprawienia szkody powstałej w związku z niezgodnym z prawem lub zapisami niniejszej umowy przetwarzaniem danych osobowych.</w:t>
      </w:r>
    </w:p>
    <w:p w14:paraId="3A871F65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6CCC2F58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obowiązywania umowy</w:t>
      </w:r>
    </w:p>
    <w:p w14:paraId="70413203" w14:textId="77777777" w:rsidR="00D110DC" w:rsidRDefault="00D110DC">
      <w:pPr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powierzenia zostaje zawarta na czas trwania umowy, o której mowa w § 2 ust. 2.</w:t>
      </w:r>
    </w:p>
    <w:p w14:paraId="10287E6D" w14:textId="77777777" w:rsidR="00D110DC" w:rsidRDefault="00D110DC">
      <w:pPr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niniejszą umowę z zachowaniem miesięcznego okresu wypowiedzenia.</w:t>
      </w:r>
    </w:p>
    <w:p w14:paraId="7C86CD46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5A7DE0AD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2A213C91" w14:textId="77777777" w:rsidR="00D110DC" w:rsidRDefault="00D110DC">
      <w:pPr>
        <w:numPr>
          <w:ilvl w:val="0"/>
          <w:numId w:val="28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może rozwiązać niniejszą umowę ze skutkiem </w:t>
      </w:r>
      <w:proofErr w:type="gramStart"/>
      <w:r>
        <w:rPr>
          <w:rFonts w:ascii="Times New Roman" w:hAnsi="Times New Roman" w:cs="Times New Roman"/>
          <w:sz w:val="24"/>
          <w:szCs w:val="24"/>
        </w:rPr>
        <w:t>natychmiastowym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581D59D8" w14:textId="77777777" w:rsidR="00D110DC" w:rsidRDefault="00D110DC">
      <w:pPr>
        <w:numPr>
          <w:ilvl w:val="0"/>
          <w:numId w:val="29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790CA522" w14:textId="77777777" w:rsidR="00D110DC" w:rsidRDefault="00D110DC">
      <w:pPr>
        <w:numPr>
          <w:ilvl w:val="0"/>
          <w:numId w:val="2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 dane osobowe w sposób niezgodny z niniejszą umową;</w:t>
      </w:r>
    </w:p>
    <w:p w14:paraId="7527F83E" w14:textId="77777777" w:rsidR="00D110DC" w:rsidRDefault="00D110DC">
      <w:pPr>
        <w:numPr>
          <w:ilvl w:val="0"/>
          <w:numId w:val="29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nie zaprzestał niezgodnego z prawem lub niniejszą umową przetwarzania danych osobowych, pomimo wezwania do takiego zaprzestania</w:t>
      </w:r>
    </w:p>
    <w:p w14:paraId="196B5C22" w14:textId="77777777" w:rsidR="00D110DC" w:rsidRDefault="00D110DC">
      <w:pPr>
        <w:numPr>
          <w:ilvl w:val="0"/>
          <w:numId w:val="29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danych;</w:t>
      </w:r>
    </w:p>
    <w:p w14:paraId="46BA56B3" w14:textId="77777777" w:rsidR="00D110DC" w:rsidRDefault="00D110DC">
      <w:pPr>
        <w:numPr>
          <w:ilvl w:val="0"/>
          <w:numId w:val="28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Rozwiązanie niniejszej umowy przez Administratora danych jest równoznaczne z wypowiedzeniem umowy, o której mowa w § 2 ust. 2.</w:t>
      </w:r>
    </w:p>
    <w:p w14:paraId="759CDC67" w14:textId="77777777" w:rsidR="00D110DC" w:rsidRDefault="00D110DC">
      <w:pPr>
        <w:numPr>
          <w:ilvl w:val="0"/>
          <w:numId w:val="28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Rozwiązanie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umowy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której mowa w § 2 ust. 2 jest równoznaczne z rozwiązaniem lub wygaśnięciem niniejszej umowy.</w:t>
      </w:r>
    </w:p>
    <w:p w14:paraId="1DC05148" w14:textId="77777777" w:rsidR="00D110DC" w:rsidRDefault="00D110DC">
      <w:pPr>
        <w:numPr>
          <w:ilvl w:val="0"/>
          <w:numId w:val="28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Wykonawca, w przypadku wygaśnięcia lub rozwiązania umowy, o której mowa § 2 ust. 2 niniejszej umowy, niezwłocznie, ale nie później niż w terminie do 5 dni kalendarzowych, zobowiązuje się zwrócić wszelkie dane osobowe, których przetwarzanie zostało mu powierzone, w tym skutecznie usunąć je również z nośników elektronicznych pozostających w jego dyspozycji i potwierdzić powyższe przekazanym Administratorowi protokołem, za wyjątkiem danych osobowych, których dalsze przetwarzanie jest wymagane na podstawie przepisów powszechnie obowiązującego prawa – w tym przypadku Podmiot przetwarzający przekazuje Administratorowi danych wykaz zbiorów danych z określeniem czasu ich dalszego przetwarzania wynikającego z przepisów prawa.</w:t>
      </w:r>
    </w:p>
    <w:p w14:paraId="75FB065A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3A2FAAAC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zachowania poufności</w:t>
      </w:r>
    </w:p>
    <w:p w14:paraId="51B36B9D" w14:textId="77777777" w:rsidR="00D110DC" w:rsidRDefault="00D110DC">
      <w:pPr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6B344BC9" w14:textId="77777777" w:rsidR="00D110DC" w:rsidRDefault="00D110DC">
      <w:pPr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umowy, o której mowa w § 2 ust. 2, chyba że konieczność ujawnienia posiadanych informacji </w:t>
      </w:r>
      <w:proofErr w:type="gramStart"/>
      <w:r>
        <w:rPr>
          <w:rFonts w:ascii="Times New Roman" w:hAnsi="Times New Roman" w:cs="Times New Roman"/>
          <w:sz w:val="24"/>
          <w:szCs w:val="24"/>
        </w:rPr>
        <w:t>wynika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obowiązujących przepisów prawa lub umowy.</w:t>
      </w:r>
    </w:p>
    <w:p w14:paraId="504C517C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§10 </w:t>
      </w:r>
    </w:p>
    <w:p w14:paraId="1ADED871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2222B15" w14:textId="77777777" w:rsidR="00D110DC" w:rsidRDefault="00D110DC">
      <w:pPr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23DBC223" w14:textId="77777777" w:rsidR="00D110DC" w:rsidRDefault="00D110DC">
      <w:pPr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Kodeksu cywilnego, ustawy z dnia 29 sierpnia 1997 r. o ochronie danych osobowych (Dz.U.2016.922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dnia 2016.06.28), przepisy rozporządzenia Parlamentu Europejskiego i Rady (UE) 2016/679 z dnia 27 kwietnia 2016 r. w sprawie ochrony osób fizycznych w związku z przetwarzaniem danych osobowych i w sprawie </w:t>
      </w:r>
      <w:r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(ogólne rozporządzenie o ochronie danych).</w:t>
      </w:r>
    </w:p>
    <w:p w14:paraId="40B375C8" w14:textId="77777777" w:rsidR="00D110DC" w:rsidRDefault="00D110DC">
      <w:pPr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 dla każdej ze stron.</w:t>
      </w:r>
    </w:p>
    <w:p w14:paraId="3FBA54EB" w14:textId="77777777" w:rsidR="00D110DC" w:rsidRDefault="00D110DC">
      <w:pPr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Administratora danych. </w:t>
      </w:r>
    </w:p>
    <w:p w14:paraId="6A589E59" w14:textId="77777777" w:rsidR="00D110DC" w:rsidRDefault="00D110DC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BA82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308EF" w14:textId="77777777" w:rsidR="00D110DC" w:rsidRDefault="00D110D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                                               ____________________</w:t>
      </w:r>
    </w:p>
    <w:p w14:paraId="345A8E65" w14:textId="77777777" w:rsidR="00D110DC" w:rsidRDefault="00D110DC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Administrator danych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Podmiot przetwarzający</w:t>
      </w:r>
    </w:p>
    <w:p w14:paraId="11157CCE" w14:textId="77777777" w:rsidR="00D110DC" w:rsidRDefault="00D110D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0061A296" w14:textId="77777777" w:rsidR="00D110DC" w:rsidRDefault="00D110DC">
      <w:pPr>
        <w:rPr>
          <w:rFonts w:ascii="Times New Roman" w:hAnsi="Times New Roman" w:cs="Times New Roman"/>
          <w:sz w:val="20"/>
          <w:szCs w:val="20"/>
        </w:rPr>
      </w:pPr>
    </w:p>
    <w:sectPr w:rsidR="00D110DC" w:rsidSect="00D110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E228" w14:textId="77777777" w:rsidR="004F376A" w:rsidRDefault="004F3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22FE56" w14:textId="77777777" w:rsidR="004F376A" w:rsidRDefault="004F3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CC3A4" w14:textId="77777777" w:rsidR="004F376A" w:rsidRDefault="004F376A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660A3967" w14:textId="376BBE1A" w:rsidR="004F376A" w:rsidRDefault="005A583D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4C3134EA" wp14:editId="7995E7CF">
          <wp:extent cx="914400" cy="426720"/>
          <wp:effectExtent l="0" t="0" r="0" b="0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76A">
      <w:rPr>
        <w:color w:val="FF0000"/>
      </w:rPr>
      <w:t xml:space="preserve">                                   </w:t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16C7D8AA" wp14:editId="16F92E45">
          <wp:extent cx="853440" cy="411480"/>
          <wp:effectExtent l="0" t="0" r="0" b="0"/>
          <wp:docPr id="2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76A">
      <w:rPr>
        <w:rFonts w:ascii="Times New Roman" w:hAnsi="Times New Roman" w:cs="Times New Roman"/>
        <w:noProof/>
        <w:color w:val="FF0000"/>
        <w:lang w:eastAsia="pl-PL"/>
      </w:rPr>
      <w:tab/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0BCFBB91" wp14:editId="1EAE3D54">
          <wp:extent cx="1584960" cy="411480"/>
          <wp:effectExtent l="0" t="0" r="0" b="0"/>
          <wp:docPr id="2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9018E" w14:textId="77777777" w:rsidR="004F376A" w:rsidRDefault="004F376A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1BE2" w14:textId="70C41008" w:rsidR="004F376A" w:rsidRDefault="005A583D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3B5B59EE" wp14:editId="438F6FE2">
          <wp:extent cx="914400" cy="426720"/>
          <wp:effectExtent l="0" t="0" r="0" b="0"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76A">
      <w:rPr>
        <w:color w:val="FF0000"/>
      </w:rPr>
      <w:t xml:space="preserve">                                   </w:t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3A95D867" wp14:editId="1DA54539">
          <wp:extent cx="853440" cy="411480"/>
          <wp:effectExtent l="0" t="0" r="0" b="0"/>
          <wp:docPr id="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76A">
      <w:rPr>
        <w:rFonts w:ascii="Times New Roman" w:hAnsi="Times New Roman" w:cs="Times New Roman"/>
        <w:noProof/>
        <w:color w:val="FF0000"/>
        <w:lang w:eastAsia="pl-PL"/>
      </w:rPr>
      <w:tab/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219BB233" wp14:editId="5DF88FC5">
          <wp:extent cx="1584960" cy="411480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18BD0" w14:textId="77777777" w:rsidR="004F376A" w:rsidRDefault="004F376A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AB75" w14:textId="77777777" w:rsidR="00CB3328" w:rsidRDefault="00CB3328" w:rsidP="00CB3328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2FFE74C2" wp14:editId="4FD1F45E">
          <wp:extent cx="914400" cy="426720"/>
          <wp:effectExtent l="0" t="0" r="0" b="0"/>
          <wp:docPr id="3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                              </w:t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44989556" wp14:editId="2CA5E041">
          <wp:extent cx="853440" cy="411480"/>
          <wp:effectExtent l="0" t="0" r="0" b="0"/>
          <wp:docPr id="3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color w:val="FF0000"/>
        <w:lang w:eastAsia="pl-PL"/>
      </w:rPr>
      <w:tab/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7298F98C" wp14:editId="71AA6B30">
          <wp:extent cx="1584960" cy="411480"/>
          <wp:effectExtent l="0" t="0" r="0" b="0"/>
          <wp:docPr id="3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ADF2F" w14:textId="0663D29C" w:rsidR="004F376A" w:rsidRDefault="004F376A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87F3" w14:textId="77777777" w:rsidR="004F376A" w:rsidRDefault="004F3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B15525F" w14:textId="77777777" w:rsidR="004F376A" w:rsidRDefault="004F3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4FFE" w14:textId="77777777" w:rsidR="004F376A" w:rsidRDefault="004F376A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029120C5"/>
    <w:multiLevelType w:val="hybridMultilevel"/>
    <w:tmpl w:val="1B1A0878"/>
    <w:lvl w:ilvl="0" w:tplc="8534A10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CB6E0B"/>
    <w:multiLevelType w:val="hybridMultilevel"/>
    <w:tmpl w:val="B4ACE140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E27AD3"/>
    <w:multiLevelType w:val="hybridMultilevel"/>
    <w:tmpl w:val="BB8C950A"/>
    <w:lvl w:ilvl="0" w:tplc="3AB0E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D1B5012"/>
    <w:multiLevelType w:val="multilevel"/>
    <w:tmpl w:val="01C4F96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21736870"/>
    <w:multiLevelType w:val="hybridMultilevel"/>
    <w:tmpl w:val="98C2B2EE"/>
    <w:lvl w:ilvl="0" w:tplc="D826D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4DE37BD"/>
    <w:multiLevelType w:val="hybridMultilevel"/>
    <w:tmpl w:val="09AE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89D73A7"/>
    <w:multiLevelType w:val="hybridMultilevel"/>
    <w:tmpl w:val="F8F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E078A2"/>
    <w:multiLevelType w:val="multilevel"/>
    <w:tmpl w:val="723CC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632C55"/>
    <w:multiLevelType w:val="multilevel"/>
    <w:tmpl w:val="F7F40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552F3F09"/>
    <w:multiLevelType w:val="multilevel"/>
    <w:tmpl w:val="1696E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0" w15:restartNumberingAfterBreak="0">
    <w:nsid w:val="5C172631"/>
    <w:multiLevelType w:val="hybridMultilevel"/>
    <w:tmpl w:val="1B48060E"/>
    <w:lvl w:ilvl="0" w:tplc="C86EA0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0AE4145"/>
    <w:multiLevelType w:val="hybridMultilevel"/>
    <w:tmpl w:val="58148D82"/>
    <w:lvl w:ilvl="0" w:tplc="23409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1221CF4"/>
    <w:multiLevelType w:val="hybridMultilevel"/>
    <w:tmpl w:val="A50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BD88AA1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9425514"/>
    <w:multiLevelType w:val="multilevel"/>
    <w:tmpl w:val="68D8A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69B04679"/>
    <w:multiLevelType w:val="multilevel"/>
    <w:tmpl w:val="851AB35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2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19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22"/>
  </w:num>
  <w:num w:numId="10">
    <w:abstractNumId w:val="30"/>
  </w:num>
  <w:num w:numId="11">
    <w:abstractNumId w:val="21"/>
  </w:num>
  <w:num w:numId="12">
    <w:abstractNumId w:val="28"/>
  </w:num>
  <w:num w:numId="13">
    <w:abstractNumId w:val="1"/>
  </w:num>
  <w:num w:numId="14">
    <w:abstractNumId w:val="2"/>
  </w:num>
  <w:num w:numId="15">
    <w:abstractNumId w:val="12"/>
  </w:num>
  <w:num w:numId="16">
    <w:abstractNumId w:val="0"/>
  </w:num>
  <w:num w:numId="17">
    <w:abstractNumId w:val="17"/>
  </w:num>
  <w:num w:numId="18">
    <w:abstractNumId w:val="3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C"/>
    <w:rsid w:val="0034571E"/>
    <w:rsid w:val="004B17A3"/>
    <w:rsid w:val="004F376A"/>
    <w:rsid w:val="005A583D"/>
    <w:rsid w:val="006A1D41"/>
    <w:rsid w:val="006F090C"/>
    <w:rsid w:val="00772B82"/>
    <w:rsid w:val="00CB3328"/>
    <w:rsid w:val="00D110DC"/>
    <w:rsid w:val="00E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988271"/>
  <w15:docId w15:val="{C73E25FA-8261-4D04-ABB7-1A9C01B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6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6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6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6"/>
      </w:numPr>
      <w:suppressAutoHyphens/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6"/>
      </w:numPr>
      <w:suppressAutoHyphens/>
      <w:overflowPunct w:val="0"/>
      <w:autoSpaceDE w:val="0"/>
      <w:spacing w:before="240" w:after="60" w:line="240" w:lineRule="auto"/>
      <w:outlineLvl w:val="5"/>
    </w:pPr>
    <w:rPr>
      <w:b/>
      <w:bCs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numPr>
        <w:ilvl w:val="7"/>
        <w:numId w:val="16"/>
      </w:numPr>
      <w:suppressAutoHyphens/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" w:hAnsi="Calibri" w:cs="Calibri"/>
      <w:b/>
      <w:bCs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Podtytu"/>
    <w:link w:val="TytuZnak1"/>
    <w:uiPriority w:val="99"/>
    <w:qFormat/>
    <w:pPr>
      <w:suppressAutoHyphens/>
      <w:overflowPunct w:val="0"/>
      <w:autoSpaceDE w:val="0"/>
      <w:spacing w:after="0" w:line="360" w:lineRule="auto"/>
      <w:jc w:val="center"/>
    </w:pPr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libri" w:hAnsi="Calibri" w:cs="Calibri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uiPriority w:val="99"/>
    <w:rPr>
      <w:rFonts w:ascii="Cambria" w:hAnsi="Cambria" w:cs="Cambria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numPr>
        <w:ilvl w:val="1"/>
      </w:numPr>
      <w:spacing w:after="160"/>
    </w:pPr>
    <w:rPr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Times New Roman" w:eastAsia="Times New Roman" w:hAnsi="Times New Roman" w:cs="Times New Roman"/>
      <w:color w:val="auto"/>
      <w:spacing w:val="15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0DC"/>
    <w:rPr>
      <w:rFonts w:ascii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3515</Words>
  <Characters>26635</Characters>
  <Application>Microsoft Office Word</Application>
  <DocSecurity>0</DocSecurity>
  <Lines>221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 Zdrój, dn</vt:lpstr>
    </vt:vector>
  </TitlesOfParts>
  <Company>Biuro Rachunkowe Joanna Prudel</Company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 Zdrój, dn</dc:title>
  <dc:subject/>
  <dc:creator>Sława Czechura</dc:creator>
  <cp:keywords/>
  <dc:description/>
  <cp:lastModifiedBy>Halina Hanzlik-Grabiec</cp:lastModifiedBy>
  <cp:revision>2</cp:revision>
  <cp:lastPrinted>2018-05-29T11:16:00Z</cp:lastPrinted>
  <dcterms:created xsi:type="dcterms:W3CDTF">2018-05-29T12:35:00Z</dcterms:created>
  <dcterms:modified xsi:type="dcterms:W3CDTF">2018-05-29T12:35:00Z</dcterms:modified>
</cp:coreProperties>
</file>